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1" w:rsidRDefault="009D594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B’VILLE CLASS OF 1979 – 40th YEAR REUNION </w:t>
      </w:r>
    </w:p>
    <w:p w:rsidR="008B1ED1" w:rsidRDefault="009D594D">
      <w:pPr>
        <w:jc w:val="center"/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OCTOBER 11TH AND 12TH 2019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Greetings Class of ‘79 </w:t>
      </w:r>
      <w:proofErr w:type="gramStart"/>
      <w:r w:rsidRPr="009D594D">
        <w:rPr>
          <w:rFonts w:ascii="Comic Sans MS" w:eastAsia="Comic Sans MS" w:hAnsi="Comic Sans MS" w:cs="Comic Sans MS"/>
          <w:sz w:val="24"/>
          <w:szCs w:val="24"/>
        </w:rPr>
        <w:t>Alumni !!</w:t>
      </w:r>
      <w:proofErr w:type="gram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Our 40-year class reunion is quickly approaching, and we sincerely hope that you will join your fellow classmates in catching up and reminiscing! A fun-filled weekend is planned, with plenty of opportunities to reconnect wi</w:t>
      </w: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th old friends and take in the sights around Baldwinsville’s rejuvenated waterfront. 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The weekend will start with the main event on Friday night at the </w:t>
      </w:r>
      <w:proofErr w:type="gramStart"/>
      <w:r w:rsidRPr="009D594D">
        <w:rPr>
          <w:rFonts w:ascii="Comic Sans MS" w:eastAsia="Comic Sans MS" w:hAnsi="Comic Sans MS" w:cs="Comic Sans MS"/>
          <w:sz w:val="24"/>
          <w:szCs w:val="24"/>
        </w:rPr>
        <w:t>VFW  with</w:t>
      </w:r>
      <w:proofErr w:type="gram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a catered Italian buffet dinner. Saturday kicks off with a Baker High School tour at 1pm and </w:t>
      </w: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continue after at WT Brews, (Baldwinsville microbrewery). A food truck will be on location and we encourage ALL CLASSES to join in on the gathering. 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We will continue to update our Facebook class </w:t>
      </w:r>
      <w:proofErr w:type="gramStart"/>
      <w:r w:rsidRPr="009D594D">
        <w:rPr>
          <w:rFonts w:ascii="Comic Sans MS" w:eastAsia="Comic Sans MS" w:hAnsi="Comic Sans MS" w:cs="Comic Sans MS"/>
          <w:sz w:val="24"/>
          <w:szCs w:val="24"/>
        </w:rPr>
        <w:t>page :</w:t>
      </w:r>
      <w:proofErr w:type="gram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9D594D">
        <w:rPr>
          <w:rFonts w:ascii="Comic Sans MS" w:eastAsia="Comic Sans MS" w:hAnsi="Comic Sans MS" w:cs="Comic Sans MS"/>
          <w:i/>
          <w:sz w:val="24"/>
          <w:szCs w:val="24"/>
        </w:rPr>
        <w:t>CW Baker Class of 1979</w:t>
      </w: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hyperlink r:id="rId6">
        <w:r w:rsidRPr="009D594D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https://www.classreport.org/usa/ny/baldwinsville/bhs/1979/</w:t>
        </w:r>
      </w:hyperlink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with reunion information. If you have any questions or would like to send updated information or old photos please forward to our email: cwbaker</w:t>
      </w:r>
      <w:r w:rsidRPr="009D594D">
        <w:rPr>
          <w:rFonts w:ascii="Comic Sans MS" w:eastAsia="Comic Sans MS" w:hAnsi="Comic Sans MS" w:cs="Comic Sans MS"/>
          <w:sz w:val="24"/>
          <w:szCs w:val="24"/>
        </w:rPr>
        <w:t>1979@gmail.com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Where did 40 years </w:t>
      </w:r>
      <w:proofErr w:type="gramStart"/>
      <w:r w:rsidRPr="009D594D">
        <w:rPr>
          <w:rFonts w:ascii="Comic Sans MS" w:eastAsia="Comic Sans MS" w:hAnsi="Comic Sans MS" w:cs="Comic Sans MS"/>
          <w:sz w:val="24"/>
          <w:szCs w:val="24"/>
        </w:rPr>
        <w:t>go ????.</w:t>
      </w:r>
      <w:proofErr w:type="gram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We hope that you can attend for all or at least part of the weekend. We are looking forward to seeing you at the Reunion! </w:t>
      </w:r>
    </w:p>
    <w:p w:rsidR="008B1ED1" w:rsidRDefault="008B1ED1">
      <w:pPr>
        <w:rPr>
          <w:rFonts w:ascii="Comic Sans MS" w:eastAsia="Comic Sans MS" w:hAnsi="Comic Sans MS" w:cs="Comic Sans MS"/>
          <w:sz w:val="28"/>
          <w:szCs w:val="28"/>
        </w:rPr>
      </w:pPr>
    </w:p>
    <w:p w:rsidR="008B1ED1" w:rsidRDefault="008B1ED1">
      <w:pPr>
        <w:rPr>
          <w:rFonts w:ascii="Comic Sans MS" w:eastAsia="Comic Sans MS" w:hAnsi="Comic Sans MS" w:cs="Comic Sans MS"/>
          <w:sz w:val="28"/>
          <w:szCs w:val="28"/>
        </w:rPr>
      </w:pPr>
    </w:p>
    <w:p w:rsidR="008B1ED1" w:rsidRDefault="009D594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Class of ‘79 Reunion Organization Committee: </w:t>
      </w:r>
    </w:p>
    <w:p w:rsidR="008B1ED1" w:rsidRDefault="009D594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Colleen Radcliff, Christina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Krolick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Cara</w:t>
      </w:r>
      <w:r>
        <w:rPr>
          <w:rFonts w:ascii="Comic Sans MS" w:eastAsia="Comic Sans MS" w:hAnsi="Comic Sans MS" w:cs="Comic Sans MS"/>
          <w:sz w:val="28"/>
          <w:szCs w:val="28"/>
        </w:rPr>
        <w:t>pella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), Patty Reyna (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Nostrant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), Carol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DeBarr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Houghtaling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), Dean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Salyer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Patti Payette (Collins), Robbin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Disinger</w:t>
      </w:r>
      <w:proofErr w:type="spellEnd"/>
    </w:p>
    <w:p w:rsidR="009D594D" w:rsidRDefault="009D594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9D594D" w:rsidRDefault="009D594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8B1ED1" w:rsidRDefault="009D594D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Class of ’79 Reunion Schedule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</w:p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9D594D">
        <w:rPr>
          <w:rFonts w:ascii="Comic Sans MS" w:eastAsia="Comic Sans MS" w:hAnsi="Comic Sans MS" w:cs="Comic Sans MS"/>
          <w:b/>
          <w:sz w:val="24"/>
          <w:szCs w:val="24"/>
        </w:rPr>
        <w:t>Friday, October 11th</w:t>
      </w:r>
    </w:p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515"/>
        <w:gridCol w:w="3900"/>
      </w:tblGrid>
      <w:tr w:rsidR="008B1ED1" w:rsidRPr="009D594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Time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Event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Location</w:t>
            </w:r>
          </w:p>
        </w:tc>
      </w:tr>
      <w:tr w:rsidR="008B1ED1" w:rsidRPr="009D594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6-10pm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Main Event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$35 per person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Appetizers, Italian Buffet, soft beverages, cash bar. Adults Only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(includes memorial gift)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VFW-Baldwinsville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50 Salina Street</w:t>
            </w:r>
          </w:p>
          <w:p w:rsidR="008B1ED1" w:rsidRPr="009D594D" w:rsidRDefault="008B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9D594D">
        <w:rPr>
          <w:rFonts w:ascii="Comic Sans MS" w:eastAsia="Comic Sans MS" w:hAnsi="Comic Sans MS" w:cs="Comic Sans MS"/>
          <w:b/>
          <w:sz w:val="24"/>
          <w:szCs w:val="24"/>
        </w:rPr>
        <w:t>Saturday, Oct 12th</w:t>
      </w:r>
    </w:p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0"/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575"/>
        <w:gridCol w:w="3915"/>
      </w:tblGrid>
      <w:tr w:rsidR="008B1ED1" w:rsidRPr="009D594D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Time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Event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Location</w:t>
            </w:r>
          </w:p>
        </w:tc>
      </w:tr>
      <w:tr w:rsidR="008B1ED1" w:rsidRPr="009D594D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1pm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Baker High School Tour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Come reminisce with a tour of the high school and check out all the renovations!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Baker High School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Meet at the main entrance in front of the school</w:t>
            </w:r>
          </w:p>
        </w:tc>
      </w:tr>
      <w:tr w:rsidR="008B1ED1" w:rsidRPr="009D594D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2pm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Afternoon Get Together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(At your own expense)</w:t>
            </w:r>
          </w:p>
          <w:p w:rsidR="008B1ED1" w:rsidRPr="009D594D" w:rsidRDefault="009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Food Truck will be on location </w:t>
            </w:r>
          </w:p>
          <w:p w:rsidR="008B1ED1" w:rsidRPr="009D594D" w:rsidRDefault="008B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B1ED1" w:rsidRPr="009D594D" w:rsidRDefault="008B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ED1" w:rsidRPr="009D594D" w:rsidRDefault="009D59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WT Brews-(Microbrewery)</w:t>
            </w:r>
          </w:p>
          <w:p w:rsidR="008B1ED1" w:rsidRPr="009D594D" w:rsidRDefault="009D59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Located in plaza behind the </w:t>
            </w:r>
            <w:proofErr w:type="spellStart"/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>B’ville</w:t>
            </w:r>
            <w:proofErr w:type="spellEnd"/>
            <w:r w:rsidRPr="009D59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Diner. Entrance on side. Outdoor patio out back overlooking the river.</w:t>
            </w:r>
            <w:r w:rsidRPr="009D594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</w:tbl>
    <w:p w:rsidR="008B1ED1" w:rsidRPr="009D594D" w:rsidRDefault="008B1ED1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Default="008B1E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8B1ED1" w:rsidRDefault="008B1E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8B1ED1" w:rsidRDefault="008B1E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8B1ED1" w:rsidRDefault="008B1E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8B1ED1" w:rsidRDefault="008B1ED1">
      <w:pPr>
        <w:rPr>
          <w:rFonts w:ascii="Comic Sans MS" w:eastAsia="Comic Sans MS" w:hAnsi="Comic Sans MS" w:cs="Comic Sans MS"/>
          <w:sz w:val="28"/>
          <w:szCs w:val="28"/>
        </w:rPr>
      </w:pPr>
    </w:p>
    <w:p w:rsidR="008B1ED1" w:rsidRDefault="009D594D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Class of ’79 Reunion Registration Form </w:t>
      </w:r>
    </w:p>
    <w:p w:rsidR="008B1ED1" w:rsidRDefault="009D594D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Please send registration form and payment by September 20, 2019 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8B1ED1" w:rsidRPr="009D594D" w:rsidRDefault="008B1ED1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8B1ED1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Name_____________________________________ </w:t>
      </w: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Spouse/Guest_______________________________ </w:t>
      </w: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Address___________________________________         </w:t>
      </w: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            ___________________________________</w:t>
      </w:r>
      <w:r w:rsidRPr="009D594D">
        <w:rPr>
          <w:rFonts w:ascii="Comic Sans MS" w:eastAsia="Comic Sans MS" w:hAnsi="Comic Sans MS" w:cs="Comic Sans MS"/>
          <w:sz w:val="24"/>
          <w:szCs w:val="24"/>
        </w:rPr>
        <w:br/>
      </w: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Email______________________________________ 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Friday Night VFW: #_____ X $35   $_____ 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Sorry, I am unable to attend but I’d like to contribute to our class memorial gift in honor of our lost classmates $_____ </w:t>
      </w:r>
    </w:p>
    <w:p w:rsidR="008B1ED1" w:rsidRPr="009D594D" w:rsidRDefault="008B1ED1">
      <w:pPr>
        <w:rPr>
          <w:rFonts w:ascii="Comic Sans MS" w:eastAsia="Comic Sans MS" w:hAnsi="Comic Sans MS" w:cs="Comic Sans MS"/>
          <w:sz w:val="24"/>
          <w:szCs w:val="24"/>
        </w:rPr>
      </w:pPr>
    </w:p>
    <w:p w:rsidR="008B1ED1" w:rsidRPr="009D594D" w:rsidRDefault="009D594D">
      <w:pPr>
        <w:rPr>
          <w:rFonts w:ascii="Comic Sans MS" w:eastAsia="Comic Sans MS" w:hAnsi="Comic Sans MS" w:cs="Comic Sans MS"/>
          <w:sz w:val="24"/>
          <w:szCs w:val="24"/>
        </w:rPr>
      </w:pPr>
      <w:r w:rsidRPr="009D594D">
        <w:rPr>
          <w:rFonts w:ascii="Comic Sans MS" w:eastAsia="Comic Sans MS" w:hAnsi="Comic Sans MS" w:cs="Comic Sans MS"/>
          <w:sz w:val="24"/>
          <w:szCs w:val="24"/>
        </w:rPr>
        <w:t>Send this form with a check payable to “</w:t>
      </w:r>
      <w:proofErr w:type="spellStart"/>
      <w:r w:rsidRPr="009D594D">
        <w:rPr>
          <w:rFonts w:ascii="Comic Sans MS" w:eastAsia="Comic Sans MS" w:hAnsi="Comic Sans MS" w:cs="Comic Sans MS"/>
          <w:sz w:val="24"/>
          <w:szCs w:val="24"/>
        </w:rPr>
        <w:t>B’ville</w:t>
      </w:r>
      <w:proofErr w:type="spell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Class of 1979” to:  Colleen Radcliff</w:t>
      </w:r>
      <w:proofErr w:type="gramStart"/>
      <w:r w:rsidRPr="009D594D">
        <w:rPr>
          <w:rFonts w:ascii="Comic Sans MS" w:eastAsia="Comic Sans MS" w:hAnsi="Comic Sans MS" w:cs="Comic Sans MS"/>
          <w:sz w:val="24"/>
          <w:szCs w:val="24"/>
        </w:rPr>
        <w:t>,  404</w:t>
      </w:r>
      <w:proofErr w:type="gramEnd"/>
      <w:r w:rsidRPr="009D594D">
        <w:rPr>
          <w:rFonts w:ascii="Comic Sans MS" w:eastAsia="Comic Sans MS" w:hAnsi="Comic Sans MS" w:cs="Comic Sans MS"/>
          <w:sz w:val="24"/>
          <w:szCs w:val="24"/>
        </w:rPr>
        <w:t xml:space="preserve"> Village Blvd N., Baldwinsville NY 13027 </w:t>
      </w:r>
    </w:p>
    <w:p w:rsidR="008B1ED1" w:rsidRDefault="008B1ED1">
      <w:pPr>
        <w:rPr>
          <w:rFonts w:ascii="Comic Sans MS" w:eastAsia="Comic Sans MS" w:hAnsi="Comic Sans MS" w:cs="Comic Sans MS"/>
          <w:sz w:val="28"/>
          <w:szCs w:val="28"/>
        </w:rPr>
      </w:pPr>
    </w:p>
    <w:p w:rsidR="008B1ED1" w:rsidRDefault="009D594D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OR:</w:t>
      </w:r>
    </w:p>
    <w:p w:rsidR="008B1ED1" w:rsidRDefault="009D594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Tickets can be purchased through PayPal ($35 plus $1.32 service fee) at:</w:t>
      </w:r>
      <w:hyperlink r:id="rId7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 xml:space="preserve"> https://www.paypal.me/cwbakerclassof79</w:t>
        </w:r>
      </w:hyperlink>
    </w:p>
    <w:sectPr w:rsidR="008B1ED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594D">
      <w:pPr>
        <w:spacing w:line="240" w:lineRule="auto"/>
      </w:pPr>
      <w:r>
        <w:separator/>
      </w:r>
    </w:p>
  </w:endnote>
  <w:endnote w:type="continuationSeparator" w:id="0">
    <w:p w:rsidR="00000000" w:rsidRDefault="009D5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594D">
      <w:pPr>
        <w:spacing w:line="240" w:lineRule="auto"/>
      </w:pPr>
      <w:r>
        <w:separator/>
      </w:r>
    </w:p>
  </w:footnote>
  <w:footnote w:type="continuationSeparator" w:id="0">
    <w:p w:rsidR="00000000" w:rsidRDefault="009D5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D1" w:rsidRDefault="009D594D">
    <w:r>
      <w:t xml:space="preserve">                                                          </w:t>
    </w:r>
    <w:r>
      <w:rPr>
        <w:noProof/>
        <w:lang w:val="en-US"/>
      </w:rPr>
      <w:drawing>
        <wp:inline distT="114300" distB="114300" distL="114300" distR="114300">
          <wp:extent cx="793105" cy="9913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05" cy="99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D1"/>
    <w:rsid w:val="008B1ED1"/>
    <w:rsid w:val="009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C442"/>
  <w15:docId w15:val="{A86CF55B-F043-4398-81A2-411A6F1B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me/cwbakerclassof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report.org/usa/ny/baldwinsville/bhs/197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Disinger, Robbin</dc:creator>
  <cp:lastModifiedBy>BCSD </cp:lastModifiedBy>
  <cp:revision>2</cp:revision>
  <dcterms:created xsi:type="dcterms:W3CDTF">2019-08-26T16:32:00Z</dcterms:created>
  <dcterms:modified xsi:type="dcterms:W3CDTF">2019-08-26T16:32:00Z</dcterms:modified>
</cp:coreProperties>
</file>